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99ECDE" w14:textId="77777777" w:rsidR="00154EB2" w:rsidRDefault="005133F6" w:rsidP="00F26BA7">
      <w:pPr>
        <w:jc w:val="center"/>
      </w:pPr>
      <w:r>
        <w:rPr>
          <w:noProof/>
          <w:lang w:eastAsia="en-GB"/>
        </w:rPr>
        <w:pict w14:anchorId="08B2F3BE">
          <v:group id="_x0000_s1034" style="position:absolute;left:0;text-align:left;margin-left:647.25pt;margin-top:10.5pt;width:120.75pt;height:61.5pt;z-index:251671552" coordorigin="13665,930" coordsize="2415,1230">
            <v:rect id="_x0000_s1031" style="position:absolute;left:13770;top:930;width:2310;height:480" strokecolor="white [3212]"/>
            <v:group id="_x0000_s1033" style="position:absolute;left:13665;top:930;width:2295;height:1230" coordorigin="13665,930" coordsize="2295,123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13665;top:1570;width:1215;height:590;mso-width-relative:margin;mso-height-relative:margin" fillcolor="white [3212]" strokecolor="white [3212]">
                <v:textbox style="mso-next-textbox:#_x0000_s1030">
                  <w:txbxContent>
                    <w:p w14:paraId="3CAF38C2" w14:textId="77777777" w:rsidR="00F26BA7" w:rsidRPr="00F26BA7" w:rsidRDefault="00F26BA7">
                      <w:pPr>
                        <w:rPr>
                          <w:rFonts w:ascii="Comic Sans MS" w:hAnsi="Comic Sans MS"/>
                          <w:color w:val="595959" w:themeColor="text1" w:themeTint="A6"/>
                          <w:sz w:val="28"/>
                        </w:rPr>
                      </w:pPr>
                      <w:r w:rsidRPr="00F26BA7">
                        <w:rPr>
                          <w:rFonts w:ascii="Comic Sans MS" w:hAnsi="Comic Sans MS"/>
                          <w:color w:val="595959" w:themeColor="text1" w:themeTint="A6"/>
                          <w:sz w:val="28"/>
                        </w:rPr>
                        <w:t>Colour</w:t>
                      </w:r>
                    </w:p>
                  </w:txbxContent>
                </v:textbox>
              </v:shape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32" type="#_x0000_t136" style="position:absolute;left:13770;top:930;width:2190;height:555;mso-position-horizontal-relative:text;mso-position-vertical-relative:text;mso-width-relative:page;mso-height-relative:page" strokecolor="#393737 [814]">
                <v:shadow color="#868686"/>
                <v:textpath style="font-family:&quot;Arial Black&quot;;v-text-kern:t" trim="t" fitpath="t" string="My Favourite"/>
              </v:shape>
            </v:group>
          </v:group>
        </w:pict>
      </w:r>
      <w:r w:rsidR="00F26BA7"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543D8242" wp14:editId="56BB0DB2">
            <wp:simplePos x="0" y="0"/>
            <wp:positionH relativeFrom="margin">
              <wp:posOffset>-76200</wp:posOffset>
            </wp:positionH>
            <wp:positionV relativeFrom="paragraph">
              <wp:posOffset>19050</wp:posOffset>
            </wp:positionV>
            <wp:extent cx="6172200" cy="4714875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471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6BA7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610938D5" wp14:editId="39D6350C">
            <wp:simplePos x="0" y="0"/>
            <wp:positionH relativeFrom="margin">
              <wp:posOffset>6191250</wp:posOffset>
            </wp:positionH>
            <wp:positionV relativeFrom="paragraph">
              <wp:posOffset>-152400</wp:posOffset>
            </wp:positionV>
            <wp:extent cx="3733800" cy="2971800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20ACD1" w14:textId="77777777" w:rsidR="00154EB2" w:rsidRDefault="00154EB2"/>
    <w:p w14:paraId="6992C967" w14:textId="77777777" w:rsidR="00154EB2" w:rsidRDefault="00154EB2"/>
    <w:p w14:paraId="3F4553F4" w14:textId="77777777" w:rsidR="00154EB2" w:rsidRDefault="00154EB2"/>
    <w:p w14:paraId="61B281D1" w14:textId="77777777" w:rsidR="00154EB2" w:rsidRDefault="00154EB2"/>
    <w:p w14:paraId="182B2863" w14:textId="77777777" w:rsidR="00154EB2" w:rsidRDefault="00154EB2"/>
    <w:p w14:paraId="4AB9224D" w14:textId="77777777" w:rsidR="00154EB2" w:rsidRDefault="00154EB2"/>
    <w:p w14:paraId="3B65B0A0" w14:textId="77777777" w:rsidR="00154EB2" w:rsidRDefault="00154EB2"/>
    <w:p w14:paraId="4735BCFF" w14:textId="77777777" w:rsidR="00154EB2" w:rsidRDefault="00154EB2"/>
    <w:p w14:paraId="73A0586D" w14:textId="77777777" w:rsidR="00154EB2" w:rsidRDefault="00154EB2"/>
    <w:p w14:paraId="696D4CF9" w14:textId="77777777" w:rsidR="00154EB2" w:rsidRDefault="00154EB2"/>
    <w:p w14:paraId="212EE492" w14:textId="77777777" w:rsidR="00F26BA7" w:rsidRDefault="00F26BA7"/>
    <w:p w14:paraId="1F036F09" w14:textId="77777777" w:rsidR="00F26BA7" w:rsidRDefault="00F26BA7">
      <w:r>
        <w:br w:type="page"/>
      </w:r>
    </w:p>
    <w:p w14:paraId="61C7765F" w14:textId="77777777" w:rsidR="00154EB2" w:rsidRDefault="00F26BA7">
      <w:r>
        <w:rPr>
          <w:noProof/>
          <w:lang w:eastAsia="en-GB"/>
        </w:rPr>
        <w:lastRenderedPageBreak/>
        <w:drawing>
          <wp:anchor distT="0" distB="0" distL="114300" distR="114300" simplePos="0" relativeHeight="251662336" behindDoc="0" locked="0" layoutInCell="1" allowOverlap="1" wp14:anchorId="69BDD5E3" wp14:editId="32C35F13">
            <wp:simplePos x="0" y="0"/>
            <wp:positionH relativeFrom="margin">
              <wp:posOffset>504825</wp:posOffset>
            </wp:positionH>
            <wp:positionV relativeFrom="paragraph">
              <wp:posOffset>0</wp:posOffset>
            </wp:positionV>
            <wp:extent cx="8848725" cy="6791325"/>
            <wp:effectExtent l="19050" t="0" r="9525" b="0"/>
            <wp:wrapThrough wrapText="bothSides">
              <wp:wrapPolygon edited="0">
                <wp:start x="-47" y="0"/>
                <wp:lineTo x="-47" y="21570"/>
                <wp:lineTo x="21623" y="21570"/>
                <wp:lineTo x="21623" y="0"/>
                <wp:lineTo x="-47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48725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150D01" w14:textId="77777777" w:rsidR="00154EB2" w:rsidRDefault="00154EB2"/>
    <w:p w14:paraId="0EA0A7D3" w14:textId="77777777" w:rsidR="00154EB2" w:rsidRDefault="00154EB2"/>
    <w:p w14:paraId="4452EF91" w14:textId="77777777" w:rsidR="00154EB2" w:rsidRDefault="00154EB2"/>
    <w:p w14:paraId="3CBD6412" w14:textId="77777777" w:rsidR="00F26BA7" w:rsidRDefault="00F26BA7"/>
    <w:p w14:paraId="48B4CA93" w14:textId="77777777" w:rsidR="00F26BA7" w:rsidRDefault="00F26BA7">
      <w:r>
        <w:br w:type="page"/>
      </w:r>
    </w:p>
    <w:p w14:paraId="5ACC408B" w14:textId="77777777" w:rsidR="00154EB2" w:rsidRDefault="00154EB2"/>
    <w:p w14:paraId="68D4F7D9" w14:textId="77777777" w:rsidR="00154EB2" w:rsidRDefault="00154EB2"/>
    <w:p w14:paraId="4D353A7D" w14:textId="77777777" w:rsidR="00154EB2" w:rsidRDefault="005133F6">
      <w:r>
        <w:rPr>
          <w:noProof/>
          <w:lang w:eastAsia="en-GB"/>
        </w:rPr>
        <w:pict w14:anchorId="0C232E2D">
          <v:shape id="Text Box 2" o:spid="_x0000_s1026" type="#_x0000_t202" style="position:absolute;margin-left:-6pt;margin-top:7.65pt;width:773.25pt;height:13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" fillcolor="white [3201]" strokeweight=".5pt">
            <v:textbox>
              <w:txbxContent>
                <w:p w14:paraId="7B5813D4" w14:textId="77777777" w:rsidR="00154EB2" w:rsidRPr="00154EB2" w:rsidRDefault="00154EB2" w:rsidP="00154EB2">
                  <w:pPr>
                    <w:jc w:val="center"/>
                    <w:rPr>
                      <w:rFonts w:ascii="Comic Sans MS" w:hAnsi="Comic Sans MS"/>
                      <w:b/>
                      <w:sz w:val="36"/>
                      <w:szCs w:val="36"/>
                      <w:u w:val="single"/>
                    </w:rPr>
                  </w:pPr>
                  <w:r w:rsidRPr="00154EB2">
                    <w:rPr>
                      <w:rFonts w:ascii="Comic Sans MS" w:hAnsi="Comic Sans MS"/>
                      <w:b/>
                      <w:sz w:val="36"/>
                      <w:szCs w:val="36"/>
                      <w:u w:val="single"/>
                    </w:rPr>
                    <w:t>Instructions</w:t>
                  </w:r>
                </w:p>
                <w:p w14:paraId="7CFDA88B" w14:textId="77777777" w:rsidR="00154EB2" w:rsidRPr="00154EB2" w:rsidRDefault="00065662" w:rsidP="00154EB2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b/>
                      <w:sz w:val="28"/>
                      <w:szCs w:val="36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36"/>
                    </w:rPr>
                    <w:t>Print off and c</w:t>
                  </w:r>
                  <w:r w:rsidR="00154EB2" w:rsidRPr="00154EB2">
                    <w:rPr>
                      <w:rFonts w:ascii="Comic Sans MS" w:hAnsi="Comic Sans MS"/>
                      <w:b/>
                      <w:sz w:val="28"/>
                      <w:szCs w:val="36"/>
                    </w:rPr>
                    <w:t>arefully read how to fill in</w:t>
                  </w:r>
                  <w:r>
                    <w:rPr>
                      <w:rFonts w:ascii="Comic Sans MS" w:hAnsi="Comic Sans MS"/>
                      <w:b/>
                      <w:sz w:val="28"/>
                      <w:szCs w:val="36"/>
                    </w:rPr>
                    <w:t>/</w:t>
                  </w:r>
                  <w:r w:rsidR="00154EB2" w:rsidRPr="00154EB2">
                    <w:rPr>
                      <w:rFonts w:ascii="Comic Sans MS" w:hAnsi="Comic Sans MS"/>
                      <w:b/>
                      <w:sz w:val="28"/>
                      <w:szCs w:val="36"/>
                    </w:rPr>
                    <w:t xml:space="preserve">make your owl. </w:t>
                  </w:r>
                </w:p>
                <w:p w14:paraId="2A37D881" w14:textId="77777777" w:rsidR="00154EB2" w:rsidRPr="00065662" w:rsidRDefault="00154EB2" w:rsidP="00154EB2">
                  <w:pPr>
                    <w:pStyle w:val="ListParagraph"/>
                    <w:spacing w:after="0" w:line="240" w:lineRule="auto"/>
                    <w:ind w:left="360"/>
                    <w:rPr>
                      <w:rFonts w:ascii="Comic Sans MS" w:hAnsi="Comic Sans MS"/>
                      <w:b/>
                      <w:sz w:val="12"/>
                      <w:szCs w:val="36"/>
                    </w:rPr>
                  </w:pPr>
                </w:p>
                <w:p w14:paraId="3B799804" w14:textId="77777777" w:rsidR="00154EB2" w:rsidRPr="00154EB2" w:rsidRDefault="00154EB2" w:rsidP="00154EB2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b/>
                      <w:sz w:val="28"/>
                      <w:szCs w:val="36"/>
                    </w:rPr>
                  </w:pPr>
                  <w:r w:rsidRPr="00154EB2">
                    <w:rPr>
                      <w:rFonts w:ascii="Comic Sans MS" w:hAnsi="Comic Sans MS"/>
                      <w:b/>
                      <w:sz w:val="28"/>
                      <w:szCs w:val="36"/>
                    </w:rPr>
                    <w:t>Be as creative and colourful as</w:t>
                  </w:r>
                  <w:r w:rsidR="00065662">
                    <w:rPr>
                      <w:rFonts w:ascii="Comic Sans MS" w:hAnsi="Comic Sans MS"/>
                      <w:b/>
                      <w:sz w:val="28"/>
                      <w:szCs w:val="36"/>
                    </w:rPr>
                    <w:t xml:space="preserve"> you like, taking care that</w:t>
                  </w:r>
                  <w:r w:rsidRPr="00154EB2">
                    <w:rPr>
                      <w:rFonts w:ascii="Comic Sans MS" w:hAnsi="Comic Sans MS"/>
                      <w:b/>
                      <w:sz w:val="28"/>
                      <w:szCs w:val="36"/>
                    </w:rPr>
                    <w:t xml:space="preserve"> we</w:t>
                  </w:r>
                  <w:r w:rsidR="00065662">
                    <w:rPr>
                      <w:rFonts w:ascii="Comic Sans MS" w:hAnsi="Comic Sans MS"/>
                      <w:b/>
                      <w:sz w:val="28"/>
                      <w:szCs w:val="36"/>
                    </w:rPr>
                    <w:t xml:space="preserve"> can still read the information!</w:t>
                  </w:r>
                </w:p>
                <w:p w14:paraId="42C9B269" w14:textId="77777777" w:rsidR="00154EB2" w:rsidRPr="00065662" w:rsidRDefault="00154EB2" w:rsidP="00154EB2">
                  <w:pPr>
                    <w:pStyle w:val="ListParagraph"/>
                    <w:spacing w:after="0" w:line="240" w:lineRule="auto"/>
                    <w:rPr>
                      <w:rFonts w:ascii="Comic Sans MS" w:hAnsi="Comic Sans MS"/>
                      <w:b/>
                      <w:sz w:val="12"/>
                      <w:szCs w:val="36"/>
                    </w:rPr>
                  </w:pPr>
                </w:p>
                <w:p w14:paraId="4ECE41A2" w14:textId="7ACF2F12" w:rsidR="00154EB2" w:rsidRDefault="00154EB2" w:rsidP="00065662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b/>
                      <w:sz w:val="36"/>
                      <w:szCs w:val="36"/>
                    </w:rPr>
                  </w:pPr>
                  <w:r w:rsidRPr="00154EB2">
                    <w:rPr>
                      <w:rFonts w:ascii="Comic Sans MS" w:hAnsi="Comic Sans MS"/>
                      <w:b/>
                      <w:sz w:val="28"/>
                      <w:szCs w:val="36"/>
                    </w:rPr>
                    <w:t>You should bring your finished owl into TRJS with you in September, where we</w:t>
                  </w:r>
                  <w:r w:rsidR="005133F6">
                    <w:rPr>
                      <w:rFonts w:ascii="Comic Sans MS" w:hAnsi="Comic Sans MS"/>
                      <w:b/>
                      <w:sz w:val="28"/>
                      <w:szCs w:val="36"/>
                    </w:rPr>
                    <w:t xml:space="preserve"> </w:t>
                  </w:r>
                  <w:r w:rsidR="00065662">
                    <w:rPr>
                      <w:rFonts w:ascii="Comic Sans MS" w:hAnsi="Comic Sans MS"/>
                      <w:b/>
                      <w:sz w:val="28"/>
                      <w:szCs w:val="36"/>
                    </w:rPr>
                    <w:t>will put it on display in</w:t>
                  </w:r>
                  <w:r w:rsidR="005133F6">
                    <w:rPr>
                      <w:rFonts w:ascii="Comic Sans MS" w:hAnsi="Comic Sans MS"/>
                      <w:b/>
                      <w:sz w:val="28"/>
                      <w:szCs w:val="36"/>
                    </w:rPr>
                    <w:t xml:space="preserve"> </w:t>
                  </w:r>
                  <w:r w:rsidR="00065662">
                    <w:rPr>
                      <w:rFonts w:ascii="Comic Sans MS" w:hAnsi="Comic Sans MS"/>
                      <w:b/>
                      <w:sz w:val="28"/>
                      <w:szCs w:val="36"/>
                    </w:rPr>
                    <w:t>Y5.</w:t>
                  </w:r>
                </w:p>
                <w:p w14:paraId="59B8B55F" w14:textId="77777777" w:rsidR="00154EB2" w:rsidRPr="00154EB2" w:rsidRDefault="00154EB2">
                  <w:pPr>
                    <w:rPr>
                      <w:rFonts w:ascii="Comic Sans MS" w:hAnsi="Comic Sans MS"/>
                      <w:b/>
                      <w:sz w:val="36"/>
                      <w:szCs w:val="36"/>
                    </w:rPr>
                  </w:pPr>
                </w:p>
              </w:txbxContent>
            </v:textbox>
            <w10:wrap anchorx="margin"/>
          </v:shape>
        </w:pict>
      </w:r>
    </w:p>
    <w:p w14:paraId="0E11B484" w14:textId="77777777" w:rsidR="00154EB2" w:rsidRDefault="00154EB2"/>
    <w:p w14:paraId="5846DD08" w14:textId="77777777" w:rsidR="00154EB2" w:rsidRDefault="00154EB2"/>
    <w:p w14:paraId="319A54C6" w14:textId="77777777" w:rsidR="00154EB2" w:rsidRDefault="00154EB2"/>
    <w:sectPr w:rsidR="00154EB2" w:rsidSect="00154EB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50CEC"/>
    <w:multiLevelType w:val="hybridMultilevel"/>
    <w:tmpl w:val="83A017C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EB2"/>
    <w:rsid w:val="00065662"/>
    <w:rsid w:val="00074863"/>
    <w:rsid w:val="00154EB2"/>
    <w:rsid w:val="00260C1C"/>
    <w:rsid w:val="005133F6"/>
    <w:rsid w:val="00754180"/>
    <w:rsid w:val="008A43AF"/>
    <w:rsid w:val="00F26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>
      <o:colormenu v:ext="edit" fillcolor="none [3212]" strokecolor="none [814]"/>
    </o:shapedefaults>
    <o:shapelayout v:ext="edit">
      <o:idmap v:ext="edit" data="1"/>
    </o:shapelayout>
  </w:shapeDefaults>
  <w:decimalSymbol w:val="."/>
  <w:listSeparator w:val=","/>
  <w14:docId w14:val="7B5C013D"/>
  <w15:docId w15:val="{98E84258-D426-49D2-A496-697758101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1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4E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B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CMurfin</dc:creator>
  <cp:lastModifiedBy>Debbie Preston</cp:lastModifiedBy>
  <cp:revision>2</cp:revision>
  <dcterms:created xsi:type="dcterms:W3CDTF">2020-06-24T14:07:00Z</dcterms:created>
  <dcterms:modified xsi:type="dcterms:W3CDTF">2020-06-24T14:07:00Z</dcterms:modified>
</cp:coreProperties>
</file>